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4" w:type="dxa"/>
        <w:tblInd w:w="106" w:type="dxa"/>
        <w:tblBorders>
          <w:top w:val="single" w:sz="8" w:space="0" w:color="1A4F21"/>
          <w:left w:val="single" w:sz="8" w:space="0" w:color="1A4F21"/>
          <w:bottom w:val="single" w:sz="8" w:space="0" w:color="1A4F21"/>
          <w:right w:val="single" w:sz="8" w:space="0" w:color="1A4F2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6"/>
        <w:gridCol w:w="4858"/>
      </w:tblGrid>
      <w:tr w:rsidR="00E4587C" w:rsidRPr="00E4587C" w:rsidTr="00E4587C">
        <w:tc>
          <w:tcPr>
            <w:tcW w:w="0" w:type="auto"/>
            <w:gridSpan w:val="2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1A4F21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1"/>
                <w:sz w:val="17"/>
                <w:szCs w:val="17"/>
              </w:rPr>
            </w:pPr>
            <w:r w:rsidRPr="00E4587C">
              <w:rPr>
                <w:rFonts w:ascii="Arial" w:eastAsia="Times New Roman" w:hAnsi="Arial" w:cs="Arial"/>
                <w:b/>
                <w:bCs/>
                <w:color w:val="FFFFFF"/>
                <w:spacing w:val="11"/>
                <w:sz w:val="17"/>
                <w:szCs w:val="17"/>
              </w:rPr>
              <w:t>Security Property Watch Request Form</w:t>
            </w:r>
          </w:p>
        </w:tc>
      </w:tr>
      <w:tr w:rsidR="00E4587C" w:rsidRPr="00E4587C" w:rsidTr="00E4587C">
        <w:tc>
          <w:tcPr>
            <w:tcW w:w="0" w:type="auto"/>
            <w:gridSpan w:val="2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Residents can request to be added to the security property watch list by completing eForm.</w:t>
            </w:r>
          </w:p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</w:p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15623B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Start Date: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23.95pt;height:18.3pt" o:ole="">
                  <v:imagedata r:id="rId4" o:title=""/>
                </v:shape>
                <w:control r:id="rId5" w:name="DefaultOcxName" w:shapeid="_x0000_i1060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Start Time: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63" type="#_x0000_t75" style="width:123.95pt;height:18.3pt" o:ole="">
                  <v:imagedata r:id="rId4" o:title=""/>
                </v:shape>
                <w:control r:id="rId6" w:name="DefaultOcxName1" w:shapeid="_x0000_i1063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End Date: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66" type="#_x0000_t75" style="width:123.95pt;height:18.3pt" o:ole="">
                  <v:imagedata r:id="rId4" o:title=""/>
                </v:shape>
                <w:control r:id="rId7" w:name="DefaultOcxName2" w:shapeid="_x0000_i1066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End Time: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69" type="#_x0000_t75" style="width:123.95pt;height:18.3pt" o:ole="">
                  <v:imagedata r:id="rId4" o:title=""/>
                </v:shape>
                <w:control r:id="rId8" w:name="DefaultOcxName3" w:shapeid="_x0000_i1069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Name: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72" type="#_x0000_t75" style="width:123.95pt;height:18.3pt" o:ole="">
                  <v:imagedata r:id="rId4" o:title=""/>
                </v:shape>
                <w:control r:id="rId9" w:name="DefaultOcxName4" w:shapeid="_x0000_i1072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Address: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75" type="#_x0000_t75" style="width:123.95pt;height:18.3pt" o:ole="">
                  <v:imagedata r:id="rId4" o:title=""/>
                </v:shape>
                <w:control r:id="rId10" w:name="DefaultOcxName5" w:shapeid="_x0000_i1075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Phone Number: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78" type="#_x0000_t75" style="width:123.95pt;height:18.3pt" o:ole="">
                  <v:imagedata r:id="rId4" o:title=""/>
                </v:shape>
                <w:control r:id="rId11" w:name="DefaultOcxName6" w:shapeid="_x0000_i1078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Pets?: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80" type="#_x0000_t75" style="width:52.5pt;height:18.3pt" o:ole="">
                  <v:imagedata r:id="rId12" o:title=""/>
                </v:shape>
                <w:control r:id="rId13" w:name="DefaultOcxName7" w:shapeid="_x0000_i1080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Pet Sitter?: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83" type="#_x0000_t75" style="width:52.5pt;height:18.3pt" o:ole="">
                  <v:imagedata r:id="rId12" o:title=""/>
                </v:shape>
                <w:control r:id="rId14" w:name="DefaultOcxName8" w:shapeid="_x0000_i1083"/>
              </w:objec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Description of Vehicles in Driveway: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87" type="#_x0000_t75" style="width:211.3pt;height:63.75pt" o:ole="">
                  <v:imagedata r:id="rId15" o:title=""/>
                </v:shape>
                <w:control r:id="rId16" w:name="DefaultOcxName9" w:shapeid="_x0000_i1087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Alarm System?: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89" type="#_x0000_t75" style="width:52.5pt;height:18.3pt" o:ole="">
                  <v:imagedata r:id="rId12" o:title=""/>
                </v:shape>
                <w:control r:id="rId17" w:name="DefaultOcxName10" w:shapeid="_x0000_i1089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Lights: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92" type="#_x0000_t75" style="width:70.25pt;height:18.3pt" o:ole="">
                  <v:imagedata r:id="rId18" o:title=""/>
                </v:shape>
                <w:control r:id="rId19" w:name="DefaultOcxName11" w:shapeid="_x0000_i1092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lastRenderedPageBreak/>
              <w:t>Which Lights are On?: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96" type="#_x0000_t75" style="width:211.3pt;height:63.75pt" o:ole="">
                  <v:imagedata r:id="rId15" o:title=""/>
                </v:shape>
                <w:control r:id="rId20" w:name="DefaultOcxName12" w:shapeid="_x0000_i1096"/>
              </w:object>
            </w:r>
            <w:r w:rsidR="00E4587C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*</w: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Emergency Contact(s) Name and Phone Number(s):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099" type="#_x0000_t75" style="width:211.3pt;height:63.75pt" o:ole="">
                  <v:imagedata r:id="rId15" o:title=""/>
                </v:shape>
                <w:control r:id="rId21" w:name="DefaultOcxName13" w:shapeid="_x0000_i1099"/>
              </w:object>
            </w:r>
          </w:p>
        </w:tc>
      </w:tr>
      <w:tr w:rsidR="00E4587C" w:rsidRPr="00E4587C" w:rsidTr="00E4587C"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Does Emergency Contact have Keys?:</w:t>
            </w:r>
          </w:p>
        </w:tc>
        <w:tc>
          <w:tcPr>
            <w:tcW w:w="0" w:type="auto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15623B" w:rsidP="00E4587C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101" type="#_x0000_t75" style="width:52.5pt;height:18.3pt" o:ole="">
                  <v:imagedata r:id="rId12" o:title=""/>
                </v:shape>
                <w:control r:id="rId22" w:name="DefaultOcxName14" w:shapeid="_x0000_i1101"/>
              </w:object>
            </w:r>
          </w:p>
        </w:tc>
      </w:tr>
      <w:tr w:rsidR="00E4587C" w:rsidRPr="00E4587C" w:rsidTr="00E4587C">
        <w:tc>
          <w:tcPr>
            <w:tcW w:w="0" w:type="auto"/>
            <w:gridSpan w:val="2"/>
            <w:tcBorders>
              <w:top w:val="single" w:sz="8" w:space="0" w:color="1A4F21"/>
              <w:left w:val="single" w:sz="8" w:space="0" w:color="1A4F21"/>
              <w:bottom w:val="single" w:sz="8" w:space="0" w:color="1A4F21"/>
              <w:right w:val="single" w:sz="8" w:space="0" w:color="1A4F21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E4587C" w:rsidRPr="00E4587C" w:rsidRDefault="00E4587C" w:rsidP="00E4587C">
            <w:pPr>
              <w:spacing w:before="53" w:after="53" w:line="240" w:lineRule="auto"/>
              <w:jc w:val="center"/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</w:pP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 </w:t>
            </w: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br/>
            </w:r>
            <w:r w:rsidR="0015623B"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object w:dxaOrig="4320" w:dyaOrig="4320">
                <v:shape id="_x0000_i1104" type="#_x0000_t75" style="width:36.6pt;height:22.45pt" o:ole="">
                  <v:imagedata r:id="rId23" o:title=""/>
                </v:shape>
                <w:control r:id="rId24" w:name="DefaultOcxName15" w:shapeid="_x0000_i1104"/>
              </w:object>
            </w:r>
            <w:r w:rsidRPr="00E4587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br/>
              <w:t>* indicates required field</w:t>
            </w:r>
          </w:p>
        </w:tc>
      </w:tr>
    </w:tbl>
    <w:p w:rsidR="00742932" w:rsidRDefault="00742932"/>
    <w:sectPr w:rsidR="00742932" w:rsidSect="00E45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drawingGridHorizontalSpacing w:val="110"/>
  <w:displayHorizontalDrawingGridEvery w:val="2"/>
  <w:characterSpacingControl w:val="doNotCompress"/>
  <w:compat/>
  <w:rsids>
    <w:rsidRoot w:val="00E4587C"/>
    <w:rsid w:val="0015623B"/>
    <w:rsid w:val="00683E25"/>
    <w:rsid w:val="00742932"/>
    <w:rsid w:val="00E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10" Type="http://schemas.openxmlformats.org/officeDocument/2006/relationships/control" Target="activeX/activeX6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Renee S. Gardner </cp:lastModifiedBy>
  <cp:revision>2</cp:revision>
  <dcterms:created xsi:type="dcterms:W3CDTF">2018-07-29T14:50:00Z</dcterms:created>
  <dcterms:modified xsi:type="dcterms:W3CDTF">2018-07-29T14:50:00Z</dcterms:modified>
</cp:coreProperties>
</file>